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39CD9" w14:textId="5629E8E4" w:rsidR="006C3EA5" w:rsidRDefault="009F1047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Books</w:t>
      </w:r>
    </w:p>
    <w:p w14:paraId="20D84B19" w14:textId="20E4300D" w:rsidR="009F1047" w:rsidRDefault="009F1047">
      <w:r w:rsidRPr="00112CD0">
        <w:rPr>
          <w:u w:val="single"/>
        </w:rPr>
        <w:t>Strengths Based Leadership: Great Leaders, Teams and Why People Follow</w:t>
      </w:r>
      <w:r>
        <w:t>, From Gallup, Tom Rath</w:t>
      </w:r>
    </w:p>
    <w:p w14:paraId="6D142E79" w14:textId="3A47CA4C" w:rsidR="009F1047" w:rsidRDefault="009F1047"/>
    <w:p w14:paraId="6F28A6A4" w14:textId="03B53425" w:rsidR="009F1047" w:rsidRDefault="008D42C0">
      <w:r w:rsidRPr="00112CD0">
        <w:rPr>
          <w:u w:val="single"/>
        </w:rPr>
        <w:t>Strengths Finder 2.0</w:t>
      </w:r>
      <w:r w:rsidR="009F1047">
        <w:t>, Tom Rath</w:t>
      </w:r>
    </w:p>
    <w:p w14:paraId="599E19B3" w14:textId="255B84D4" w:rsidR="008D42C0" w:rsidRDefault="008D42C0"/>
    <w:p w14:paraId="43037B1A" w14:textId="2C861BEB" w:rsidR="00112CD0" w:rsidRDefault="00112CD0">
      <w:r w:rsidRPr="00112CD0">
        <w:rPr>
          <w:u w:val="single"/>
        </w:rPr>
        <w:t>E-book: Expanding Your Strengths, Theme Dynamics: A Deeper Dive into Your Talent Themes and How They Influence Each Other</w:t>
      </w:r>
      <w:r>
        <w:t>, From Gallup, Curt Liesveld</w:t>
      </w:r>
    </w:p>
    <w:p w14:paraId="1773FE77" w14:textId="77777777" w:rsidR="00112CD0" w:rsidRDefault="00112CD0"/>
    <w:p w14:paraId="1B4595D6" w14:textId="68C86A39" w:rsidR="008D42C0" w:rsidRDefault="00112CD0">
      <w:pPr>
        <w:rPr>
          <w:b/>
          <w:u w:val="single"/>
        </w:rPr>
      </w:pPr>
      <w:r>
        <w:rPr>
          <w:b/>
          <w:u w:val="single"/>
        </w:rPr>
        <w:t>Web sites</w:t>
      </w:r>
    </w:p>
    <w:p w14:paraId="6BA00171" w14:textId="7B2A8879" w:rsidR="00112CD0" w:rsidRDefault="00112CD0">
      <w:r w:rsidRPr="003D409F">
        <w:rPr>
          <w:i/>
        </w:rPr>
        <w:t>How to Give Feedback People Can Actually Use, Harvard Business Review</w:t>
      </w:r>
      <w:r>
        <w:t>, Jennifer Porter</w:t>
      </w:r>
    </w:p>
    <w:p w14:paraId="29C288BD" w14:textId="0A5301A8" w:rsidR="00112CD0" w:rsidRDefault="00061775">
      <w:hyperlink r:id="rId9" w:history="1">
        <w:r w:rsidR="003D409F" w:rsidRPr="003E1693">
          <w:rPr>
            <w:rStyle w:val="Hyperlink"/>
          </w:rPr>
          <w:t>http://hbr.org/2017/10/how-to-give-feedback-people-can-actually-use</w:t>
        </w:r>
      </w:hyperlink>
    </w:p>
    <w:p w14:paraId="2914C689" w14:textId="2D7338CA" w:rsidR="003D409F" w:rsidRDefault="003D409F"/>
    <w:p w14:paraId="38565E0C" w14:textId="3D1F8808" w:rsidR="003D409F" w:rsidRDefault="003D409F">
      <w:r>
        <w:rPr>
          <w:i/>
        </w:rPr>
        <w:t>Giving and Receiving Feedback: It Will Never Be Easy, But It Can Be Better</w:t>
      </w:r>
      <w:r>
        <w:t>, Larry Porter</w:t>
      </w:r>
    </w:p>
    <w:p w14:paraId="7DB26EAC" w14:textId="40E9F67F" w:rsidR="003D409F" w:rsidRDefault="00061775">
      <w:hyperlink r:id="rId10" w:history="1">
        <w:r w:rsidR="003D409F" w:rsidRPr="003E1693">
          <w:rPr>
            <w:rStyle w:val="Hyperlink"/>
          </w:rPr>
          <w:t>https://www.nspe.org/sites/default/files/resources/pdfs/mentoring/Effective_Feedback_for_Mentoring.pdf</w:t>
        </w:r>
      </w:hyperlink>
    </w:p>
    <w:p w14:paraId="40C0BCA2" w14:textId="6AA23F73" w:rsidR="003D409F" w:rsidRDefault="003D409F"/>
    <w:p w14:paraId="6D690C65" w14:textId="1CE2C34A" w:rsidR="003D409F" w:rsidRDefault="00650F79">
      <w:r>
        <w:rPr>
          <w:i/>
        </w:rPr>
        <w:t xml:space="preserve">Exploring Leadership Styles, True Colors, </w:t>
      </w:r>
      <w:r>
        <w:t>Lone Star College</w:t>
      </w:r>
    </w:p>
    <w:p w14:paraId="426ABBCF" w14:textId="0D759C0C" w:rsidR="00650F79" w:rsidRDefault="00061775">
      <w:hyperlink r:id="rId11" w:history="1">
        <w:r w:rsidR="00650F79" w:rsidRPr="003E1693">
          <w:rPr>
            <w:rStyle w:val="Hyperlink"/>
          </w:rPr>
          <w:t>http://www.lonestar.edu/departments/studentactivities/true_colors_exploring_leadership_styles.pdf</w:t>
        </w:r>
      </w:hyperlink>
    </w:p>
    <w:p w14:paraId="06200906" w14:textId="77777777" w:rsidR="00650F79" w:rsidRPr="00650F79" w:rsidRDefault="00650F79"/>
    <w:sectPr w:rsidR="00650F79" w:rsidRPr="00650F79" w:rsidSect="006A754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3F73" w14:textId="77777777" w:rsidR="0024765E" w:rsidRDefault="0024765E" w:rsidP="009F1047">
      <w:r>
        <w:separator/>
      </w:r>
    </w:p>
  </w:endnote>
  <w:endnote w:type="continuationSeparator" w:id="0">
    <w:p w14:paraId="0B4C6897" w14:textId="77777777" w:rsidR="0024765E" w:rsidRDefault="0024765E" w:rsidP="009F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EDCAC" w14:textId="77777777" w:rsidR="0024765E" w:rsidRDefault="0024765E" w:rsidP="009F1047">
      <w:r>
        <w:separator/>
      </w:r>
    </w:p>
  </w:footnote>
  <w:footnote w:type="continuationSeparator" w:id="0">
    <w:p w14:paraId="29478057" w14:textId="77777777" w:rsidR="0024765E" w:rsidRDefault="0024765E" w:rsidP="009F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7096" w14:textId="1C6010C2" w:rsidR="009F1047" w:rsidRDefault="009F1047">
    <w:pPr>
      <w:pStyle w:val="Header"/>
    </w:pPr>
    <w:r>
      <w:t>August 21, 2018 OSAP Recipient Meeting – Empowering Leadership Breakout</w:t>
    </w:r>
  </w:p>
  <w:p w14:paraId="2C6FB606" w14:textId="029BB72A" w:rsidR="009F1047" w:rsidRDefault="009F1047">
    <w:pPr>
      <w:pStyle w:val="Header"/>
    </w:pPr>
    <w:r>
      <w:t>List of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B8"/>
    <w:rsid w:val="00061775"/>
    <w:rsid w:val="00112CD0"/>
    <w:rsid w:val="0024765E"/>
    <w:rsid w:val="003D409F"/>
    <w:rsid w:val="00650F79"/>
    <w:rsid w:val="006A754A"/>
    <w:rsid w:val="006C3EA5"/>
    <w:rsid w:val="008D42C0"/>
    <w:rsid w:val="009F1047"/>
    <w:rsid w:val="00AB2DB8"/>
    <w:rsid w:val="00E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CF6C"/>
  <w14:defaultImageDpi w14:val="32767"/>
  <w15:chartTrackingRefBased/>
  <w15:docId w15:val="{5923262E-9B2A-5442-A65E-1B9D87DD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047"/>
  </w:style>
  <w:style w:type="paragraph" w:styleId="Footer">
    <w:name w:val="footer"/>
    <w:basedOn w:val="Normal"/>
    <w:link w:val="FooterChar"/>
    <w:uiPriority w:val="99"/>
    <w:unhideWhenUsed/>
    <w:rsid w:val="009F1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047"/>
  </w:style>
  <w:style w:type="character" w:styleId="Hyperlink">
    <w:name w:val="Hyperlink"/>
    <w:basedOn w:val="DefaultParagraphFont"/>
    <w:uiPriority w:val="99"/>
    <w:unhideWhenUsed/>
    <w:rsid w:val="003D4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D4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nestar.edu/departments/studentactivities/true_colors_exploring_leadership_styles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spe.org/sites/default/files/resources/pdfs/mentoring/Effective_Feedback_for_Mentoring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hbr.org/2017/10/how-to-give-feedback-people-can-actually-u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0" ma:contentTypeDescription="Create a new document." ma:contentTypeScope="" ma:versionID="3902966bdba43b5de1c69cc094f87b90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a9ba9edf6e1d30a4685fa15e8d06617a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1CEF9-7B6D-4FB2-A681-332AE5C91E01}"/>
</file>

<file path=customXml/itemProps2.xml><?xml version="1.0" encoding="utf-8"?>
<ds:datastoreItem xmlns:ds="http://schemas.openxmlformats.org/officeDocument/2006/customXml" ds:itemID="{18E5379D-2E1B-4770-9CE0-DB92CC049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3F5DE-2B14-4F50-BA8A-52141F0B0004}">
  <ds:schemaRefs>
    <ds:schemaRef ds:uri="http://purl.org/dc/terms/"/>
    <ds:schemaRef ds:uri="6b36141a-6da3-4a64-9710-f6d5c8aceef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84b108d-46a9-4cc0-92a1-7c03ca0eefc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 Consulting, Inc.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Niehaus</dc:creator>
  <cp:keywords/>
  <dc:description/>
  <cp:lastModifiedBy>Marissa Elias</cp:lastModifiedBy>
  <cp:revision>2</cp:revision>
  <dcterms:created xsi:type="dcterms:W3CDTF">2018-08-27T15:17:00Z</dcterms:created>
  <dcterms:modified xsi:type="dcterms:W3CDTF">2018-08-27T15:17:00Z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</Properties>
</file>